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BC1" w:rsidRPr="00DE3E65" w:rsidRDefault="002B4BC1" w:rsidP="002B4B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3E65">
        <w:rPr>
          <w:rFonts w:ascii="Times New Roman" w:hAnsi="Times New Roman" w:cs="Times New Roman"/>
          <w:b/>
          <w:sz w:val="28"/>
          <w:szCs w:val="28"/>
        </w:rPr>
        <w:t xml:space="preserve">План работы профсоюзного комитета </w:t>
      </w:r>
    </w:p>
    <w:p w:rsidR="0015682A" w:rsidRPr="00DE3E65" w:rsidRDefault="002B4BC1" w:rsidP="002B4B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3E65">
        <w:rPr>
          <w:rFonts w:ascii="Times New Roman" w:hAnsi="Times New Roman" w:cs="Times New Roman"/>
          <w:b/>
          <w:sz w:val="28"/>
          <w:szCs w:val="28"/>
        </w:rPr>
        <w:t>Муниципального бюджетного учреждения дополнительного образования «Центр искусств «Шарм» Мос</w:t>
      </w:r>
      <w:r w:rsidR="00A55B37">
        <w:rPr>
          <w:rFonts w:ascii="Times New Roman" w:hAnsi="Times New Roman" w:cs="Times New Roman"/>
          <w:b/>
          <w:sz w:val="28"/>
          <w:szCs w:val="28"/>
        </w:rPr>
        <w:t xml:space="preserve">ковского района г.Казани      </w:t>
      </w:r>
      <w:r w:rsidR="000A3E42">
        <w:rPr>
          <w:rFonts w:ascii="Times New Roman" w:hAnsi="Times New Roman" w:cs="Times New Roman"/>
          <w:b/>
          <w:sz w:val="28"/>
          <w:szCs w:val="28"/>
        </w:rPr>
        <w:t xml:space="preserve">                         на 2025-2026</w:t>
      </w:r>
      <w:r w:rsidRPr="00DE3E65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2B4BC1" w:rsidRPr="00DE3E65" w:rsidRDefault="002B4BC1" w:rsidP="002B4BC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684"/>
        <w:gridCol w:w="8404"/>
      </w:tblGrid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861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</w:t>
            </w: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612" w:type="dxa"/>
          </w:tcPr>
          <w:p w:rsidR="002B4BC1" w:rsidRPr="00DE3E65" w:rsidRDefault="002B4BC1" w:rsidP="00DB0CB8">
            <w:pPr>
              <w:pStyle w:val="a4"/>
              <w:numPr>
                <w:ilvl w:val="0"/>
                <w:numId w:val="5"/>
              </w:numPr>
              <w:ind w:left="459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</w:t>
            </w:r>
            <w:r w:rsidRPr="00DE3E65">
              <w:rPr>
                <w:rFonts w:ascii="Arial" w:hAnsi="Arial" w:cs="Arial"/>
                <w:color w:val="444444"/>
                <w:sz w:val="24"/>
                <w:szCs w:val="24"/>
                <w:shd w:val="clear" w:color="auto" w:fill="F4F4F4"/>
              </w:rPr>
              <w:t xml:space="preserve"> «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0A3E42">
              <w:rPr>
                <w:rFonts w:ascii="Times New Roman" w:hAnsi="Times New Roman" w:cs="Times New Roman"/>
                <w:sz w:val="24"/>
                <w:szCs w:val="24"/>
              </w:rPr>
              <w:t xml:space="preserve"> ППО на 2025 – 2026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учебный год».</w:t>
            </w:r>
          </w:p>
          <w:p w:rsidR="002B4BC1" w:rsidRPr="00DE3E65" w:rsidRDefault="00DB0CB8" w:rsidP="007D7E0B">
            <w:pPr>
              <w:pStyle w:val="a4"/>
              <w:numPr>
                <w:ilvl w:val="0"/>
                <w:numId w:val="5"/>
              </w:numPr>
              <w:ind w:left="459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>аседание профкома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:1.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О состоянии готовности помещений </w:t>
            </w:r>
            <w:r w:rsidR="00342148" w:rsidRPr="00DE3E65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r w:rsidR="00306214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учебному году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>, улучшение условий труда</w:t>
            </w:r>
            <w:r w:rsidR="00306214" w:rsidRPr="00DE3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06214" w:rsidRPr="00DE3E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>.Согласование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 тарификации,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 расписания 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занятий </w:t>
            </w:r>
            <w:r w:rsidR="000A3E42">
              <w:rPr>
                <w:rFonts w:ascii="Times New Roman" w:hAnsi="Times New Roman" w:cs="Times New Roman"/>
                <w:sz w:val="24"/>
                <w:szCs w:val="24"/>
              </w:rPr>
              <w:t>на 2025</w:t>
            </w:r>
            <w:r w:rsidR="00E143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06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A3E4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  <w:r w:rsidR="00306214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 3.Разное.</w:t>
            </w: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612" w:type="dxa"/>
          </w:tcPr>
          <w:p w:rsidR="00E14379" w:rsidRDefault="00DB0CB8" w:rsidP="00E14379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Заседание профкома:1.О проведении рейда по помещениям с целью анализа состояния охраны труда.</w:t>
            </w:r>
            <w:r w:rsidRPr="00DE3E65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2</w:t>
            </w:r>
            <w:r w:rsidR="00E143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14379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 Об организации  ежегодного меди</w:t>
            </w:r>
            <w:r w:rsidR="00E14379">
              <w:rPr>
                <w:rFonts w:ascii="Times New Roman" w:hAnsi="Times New Roman" w:cs="Times New Roman"/>
                <w:sz w:val="24"/>
                <w:szCs w:val="24"/>
              </w:rPr>
              <w:t xml:space="preserve">цинского осмотра работников. </w:t>
            </w:r>
          </w:p>
          <w:p w:rsidR="00E14379" w:rsidRPr="00E14379" w:rsidRDefault="00E14379" w:rsidP="00E14379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14379">
              <w:rPr>
                <w:rFonts w:ascii="Times New Roman" w:hAnsi="Times New Roman" w:cs="Times New Roman"/>
                <w:sz w:val="24"/>
                <w:szCs w:val="24"/>
              </w:rPr>
              <w:t>Медицинский осмотр работников.</w:t>
            </w:r>
          </w:p>
          <w:p w:rsidR="00E14379" w:rsidRPr="00DE3E65" w:rsidRDefault="00E14379" w:rsidP="00E1437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Поздравление пенсионеров, бывших сотрудников Центра с</w:t>
            </w:r>
          </w:p>
          <w:p w:rsidR="00E14379" w:rsidRPr="00DE3E65" w:rsidRDefault="00E14379" w:rsidP="00E14379">
            <w:pPr>
              <w:pStyle w:val="a4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праздниками «День  учителя», «День пожилого человека».</w:t>
            </w:r>
          </w:p>
          <w:p w:rsidR="00DB0CB8" w:rsidRPr="00DE3E65" w:rsidRDefault="00E14379" w:rsidP="00E1437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«День учителя» - торжественное поздравление коллектива.</w:t>
            </w:r>
          </w:p>
          <w:p w:rsidR="002B4BC1" w:rsidRPr="00E14379" w:rsidRDefault="002B4BC1" w:rsidP="00E14379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612" w:type="dxa"/>
          </w:tcPr>
          <w:p w:rsidR="002B4BC1" w:rsidRPr="00DE3E65" w:rsidRDefault="00D500E0" w:rsidP="00E14379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Заседание профкома:</w:t>
            </w:r>
            <w:r w:rsidR="00E14379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>«День матери» - концерт для родителей обучающихся</w:t>
            </w: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612" w:type="dxa"/>
          </w:tcPr>
          <w:p w:rsidR="002B4BC1" w:rsidRPr="00DE3E65" w:rsidRDefault="002B4BC1" w:rsidP="006A6E46">
            <w:pPr>
              <w:pStyle w:val="a4"/>
              <w:numPr>
                <w:ilvl w:val="0"/>
                <w:numId w:val="1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  «О ходе выполнения коллективного договора».</w:t>
            </w:r>
          </w:p>
          <w:p w:rsidR="00DB0CB8" w:rsidRPr="00DE3E65" w:rsidRDefault="00DB0CB8" w:rsidP="006A6E46">
            <w:pPr>
              <w:pStyle w:val="a4"/>
              <w:numPr>
                <w:ilvl w:val="0"/>
                <w:numId w:val="1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Заседание профкома:</w:t>
            </w:r>
          </w:p>
          <w:p w:rsidR="00DB0CB8" w:rsidRPr="00DE3E65" w:rsidRDefault="00DB0CB8" w:rsidP="00D500E0">
            <w:p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1. Согласование графика отпусков рабо</w:t>
            </w:r>
            <w:r w:rsidR="000A3E42">
              <w:rPr>
                <w:rFonts w:ascii="Times New Roman" w:hAnsi="Times New Roman" w:cs="Times New Roman"/>
                <w:sz w:val="24"/>
                <w:szCs w:val="24"/>
              </w:rPr>
              <w:t>тников на 2026</w:t>
            </w:r>
            <w:r w:rsidR="00382D20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382D20" w:rsidRPr="00DE3E65">
              <w:rPr>
                <w:rFonts w:ascii="Times New Roman" w:hAnsi="Times New Roman" w:cs="Times New Roman"/>
                <w:sz w:val="24"/>
                <w:szCs w:val="24"/>
              </w:rPr>
              <w:br/>
              <w:t>2. С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оглашени</w:t>
            </w:r>
            <w:r w:rsidR="00382D20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по охране труда. </w:t>
            </w:r>
          </w:p>
          <w:p w:rsidR="002B4BC1" w:rsidRPr="00DE3E65" w:rsidRDefault="002B4BC1" w:rsidP="00342148">
            <w:pPr>
              <w:pStyle w:val="a4"/>
              <w:numPr>
                <w:ilvl w:val="0"/>
                <w:numId w:val="1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детей сотрудников Центра с Новым годом                     (организация </w:t>
            </w:r>
            <w:r w:rsidR="00D500E0" w:rsidRPr="00DE3E65">
              <w:rPr>
                <w:rFonts w:ascii="Times New Roman" w:hAnsi="Times New Roman" w:cs="Times New Roman"/>
                <w:sz w:val="24"/>
                <w:szCs w:val="24"/>
              </w:rPr>
              <w:t>новогодних елок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, подарков)</w:t>
            </w: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612" w:type="dxa"/>
          </w:tcPr>
          <w:p w:rsidR="00342148" w:rsidRPr="00DE3E65" w:rsidRDefault="009B72AD" w:rsidP="00342148">
            <w:pPr>
              <w:pStyle w:val="a4"/>
              <w:numPr>
                <w:ilvl w:val="0"/>
                <w:numId w:val="1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Заседание профкома:1.О проведении Дня здоровья для работников</w:t>
            </w:r>
            <w:r w:rsidR="00264DF7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. 2. О </w:t>
            </w:r>
            <w:r w:rsidR="00884101"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поздравлении сотрудников Центра </w:t>
            </w:r>
          </w:p>
          <w:p w:rsidR="00264DF7" w:rsidRPr="00DE3E65" w:rsidRDefault="00175D84" w:rsidP="00342148">
            <w:pPr>
              <w:pStyle w:val="a4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264DF7" w:rsidRPr="00DE3E65">
              <w:rPr>
                <w:rFonts w:ascii="Times New Roman" w:hAnsi="Times New Roman" w:cs="Times New Roman"/>
                <w:sz w:val="24"/>
                <w:szCs w:val="24"/>
              </w:rPr>
              <w:t>8 марта и 23 февраля.</w:t>
            </w: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612" w:type="dxa"/>
          </w:tcPr>
          <w:p w:rsidR="00B3083E" w:rsidRPr="00DE3E65" w:rsidRDefault="009B72AD" w:rsidP="00342148">
            <w:pPr>
              <w:pStyle w:val="a4"/>
              <w:numPr>
                <w:ilvl w:val="0"/>
                <w:numId w:val="1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Заседание профкома:1.</w:t>
            </w:r>
            <w:r w:rsidR="00342148" w:rsidRPr="00DE3E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3083E" w:rsidRPr="00DE3E65">
              <w:rPr>
                <w:rFonts w:ascii="Times New Roman" w:hAnsi="Times New Roman" w:cs="Times New Roman"/>
                <w:sz w:val="24"/>
                <w:szCs w:val="24"/>
              </w:rPr>
              <w:t>б организации праздника «День защитника Отечества» 2. Разное.</w:t>
            </w:r>
          </w:p>
          <w:p w:rsidR="002B4BC1" w:rsidRPr="00DE3E65" w:rsidRDefault="00342148" w:rsidP="00B3083E">
            <w:pPr>
              <w:pStyle w:val="a4"/>
              <w:numPr>
                <w:ilvl w:val="0"/>
                <w:numId w:val="1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B4BC1" w:rsidRPr="00DE3E65">
              <w:rPr>
                <w:rFonts w:ascii="Times New Roman" w:hAnsi="Times New Roman" w:cs="Times New Roman"/>
                <w:sz w:val="24"/>
                <w:szCs w:val="24"/>
              </w:rPr>
              <w:t>оздравление сотрудников с праздником «День защитника Отечества»</w:t>
            </w: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612" w:type="dxa"/>
          </w:tcPr>
          <w:p w:rsidR="00B3083E" w:rsidRPr="00DE3E65" w:rsidRDefault="00342148" w:rsidP="00B3083E">
            <w:pPr>
              <w:pStyle w:val="a4"/>
              <w:numPr>
                <w:ilvl w:val="0"/>
                <w:numId w:val="3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профкома:1. Об организации </w:t>
            </w:r>
            <w:r w:rsidR="00B3083E" w:rsidRPr="00DE3E65">
              <w:rPr>
                <w:rFonts w:ascii="Times New Roman" w:hAnsi="Times New Roman" w:cs="Times New Roman"/>
                <w:sz w:val="24"/>
                <w:szCs w:val="24"/>
              </w:rPr>
              <w:t>праздника «Международный женский день 8 марта» и концерта для педагогов ветеранов 2. Разное.</w:t>
            </w:r>
          </w:p>
          <w:p w:rsidR="002B4BC1" w:rsidRPr="00DE3E65" w:rsidRDefault="002B4BC1" w:rsidP="006A6E46">
            <w:pPr>
              <w:pStyle w:val="a4"/>
              <w:numPr>
                <w:ilvl w:val="0"/>
                <w:numId w:val="3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праздником «Международный женский день 8 марта»</w:t>
            </w:r>
          </w:p>
          <w:p w:rsidR="002B4BC1" w:rsidRPr="00DE3E65" w:rsidRDefault="002B4BC1" w:rsidP="006A6E46">
            <w:pPr>
              <w:pStyle w:val="a4"/>
              <w:numPr>
                <w:ilvl w:val="0"/>
                <w:numId w:val="3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Благотворительный концерт для пожилых людей, ветеранов педагогического труда «Нашим любимым бабушкам»</w:t>
            </w: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612" w:type="dxa"/>
          </w:tcPr>
          <w:p w:rsidR="00E14379" w:rsidRPr="00DE3E65" w:rsidRDefault="00B3083E" w:rsidP="00E14379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профкома:1. </w:t>
            </w:r>
            <w:r w:rsidR="00E14379" w:rsidRPr="00DE3E65">
              <w:rPr>
                <w:rFonts w:ascii="Times New Roman" w:hAnsi="Times New Roman" w:cs="Times New Roman"/>
                <w:sz w:val="24"/>
                <w:szCs w:val="24"/>
              </w:rPr>
              <w:t>1.О санаторных путевках.</w:t>
            </w:r>
          </w:p>
          <w:p w:rsidR="00E14379" w:rsidRPr="00DE3E65" w:rsidRDefault="00E14379" w:rsidP="00E14379">
            <w:pPr>
              <w:pStyle w:val="a4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2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. О выделении материальной помощи.</w:t>
            </w:r>
          </w:p>
          <w:p w:rsidR="00B3083E" w:rsidRPr="00DE3E65" w:rsidRDefault="001D36D5" w:rsidP="001D36D5">
            <w:pPr>
              <w:pStyle w:val="a4"/>
              <w:numPr>
                <w:ilvl w:val="0"/>
                <w:numId w:val="3"/>
              </w:num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3083E" w:rsidRPr="00DE3E65">
              <w:rPr>
                <w:rFonts w:ascii="Times New Roman" w:hAnsi="Times New Roman" w:cs="Times New Roman"/>
                <w:sz w:val="24"/>
                <w:szCs w:val="24"/>
              </w:rPr>
              <w:t>. Подготовка отчетного собрания.</w:t>
            </w:r>
          </w:p>
          <w:p w:rsidR="001D36D5" w:rsidRPr="00E14379" w:rsidRDefault="001D36D5" w:rsidP="00E14379">
            <w:pPr>
              <w:ind w:left="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BC1" w:rsidRPr="00DE3E65" w:rsidTr="006A6E46">
        <w:tc>
          <w:tcPr>
            <w:tcW w:w="1702" w:type="dxa"/>
          </w:tcPr>
          <w:p w:rsidR="002B4BC1" w:rsidRPr="00DE3E65" w:rsidRDefault="002B4BC1" w:rsidP="006A6E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612" w:type="dxa"/>
          </w:tcPr>
          <w:p w:rsidR="00B3083E" w:rsidRPr="00DE3E65" w:rsidRDefault="002B4BC1" w:rsidP="00B3083E">
            <w:pPr>
              <w:pStyle w:val="a4"/>
              <w:numPr>
                <w:ilvl w:val="0"/>
                <w:numId w:val="7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 «Об итогах работы профсоюзной организации. О работе администрации и профкома по соблюдению трудового законодательства».</w:t>
            </w:r>
          </w:p>
          <w:p w:rsidR="002B4BC1" w:rsidRPr="00DE3E65" w:rsidRDefault="00B3083E" w:rsidP="00FA11BE">
            <w:pPr>
              <w:pStyle w:val="a4"/>
              <w:numPr>
                <w:ilvl w:val="0"/>
                <w:numId w:val="7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Заседание профкома:1.  П</w:t>
            </w:r>
            <w:r w:rsidR="00785009">
              <w:rPr>
                <w:rFonts w:ascii="Times New Roman" w:hAnsi="Times New Roman" w:cs="Times New Roman"/>
                <w:sz w:val="24"/>
                <w:szCs w:val="24"/>
              </w:rPr>
              <w:t>ланирование работы на новый 202</w:t>
            </w:r>
            <w:r w:rsidR="000A3E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8500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A3E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A11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3E65">
              <w:rPr>
                <w:rFonts w:ascii="Times New Roman" w:hAnsi="Times New Roman" w:cs="Times New Roman"/>
                <w:sz w:val="24"/>
                <w:szCs w:val="24"/>
              </w:rPr>
              <w:t>учебный год. 2.Разное.</w:t>
            </w:r>
          </w:p>
        </w:tc>
      </w:tr>
    </w:tbl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Pr="00224ABA" w:rsidRDefault="00C6650A" w:rsidP="002B4BC1">
      <w:pPr>
        <w:spacing w:after="0"/>
        <w:rPr>
          <w:rFonts w:ascii="Times New Roman" w:hAnsi="Times New Roman" w:cs="Times New Roman"/>
        </w:rPr>
      </w:pPr>
    </w:p>
    <w:p w:rsidR="00C6650A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650A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650A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650A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650A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650A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650A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6650A" w:rsidRPr="006246AC" w:rsidRDefault="00C6650A" w:rsidP="002B4BC1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C6650A" w:rsidRPr="006246AC" w:rsidSect="00BD5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4B0" w:rsidRDefault="006A44B0" w:rsidP="00DE3E65">
      <w:pPr>
        <w:spacing w:after="0" w:line="240" w:lineRule="auto"/>
      </w:pPr>
      <w:r>
        <w:separator/>
      </w:r>
    </w:p>
  </w:endnote>
  <w:endnote w:type="continuationSeparator" w:id="0">
    <w:p w:rsidR="006A44B0" w:rsidRDefault="006A44B0" w:rsidP="00DE3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4B0" w:rsidRDefault="006A44B0" w:rsidP="00DE3E65">
      <w:pPr>
        <w:spacing w:after="0" w:line="240" w:lineRule="auto"/>
      </w:pPr>
      <w:r>
        <w:separator/>
      </w:r>
    </w:p>
  </w:footnote>
  <w:footnote w:type="continuationSeparator" w:id="0">
    <w:p w:rsidR="006A44B0" w:rsidRDefault="006A44B0" w:rsidP="00DE3E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26A3F"/>
    <w:multiLevelType w:val="hybridMultilevel"/>
    <w:tmpl w:val="82CEC014"/>
    <w:lvl w:ilvl="0" w:tplc="E6A6FFA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802E5B"/>
    <w:multiLevelType w:val="hybridMultilevel"/>
    <w:tmpl w:val="B440A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F331ED"/>
    <w:multiLevelType w:val="hybridMultilevel"/>
    <w:tmpl w:val="8C005A3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2001CAC"/>
    <w:multiLevelType w:val="hybridMultilevel"/>
    <w:tmpl w:val="57AE0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7E74"/>
    <w:multiLevelType w:val="hybridMultilevel"/>
    <w:tmpl w:val="F8E4FA5E"/>
    <w:lvl w:ilvl="0" w:tplc="E6A6FF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7A12EC"/>
    <w:multiLevelType w:val="hybridMultilevel"/>
    <w:tmpl w:val="0F6E58D8"/>
    <w:lvl w:ilvl="0" w:tplc="E6A6FF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542CA5"/>
    <w:multiLevelType w:val="hybridMultilevel"/>
    <w:tmpl w:val="ED8246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AB4C1C"/>
    <w:multiLevelType w:val="hybridMultilevel"/>
    <w:tmpl w:val="D13A4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2130FC"/>
    <w:multiLevelType w:val="hybridMultilevel"/>
    <w:tmpl w:val="C9EE5114"/>
    <w:lvl w:ilvl="0" w:tplc="E6A6FF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451C46"/>
    <w:multiLevelType w:val="hybridMultilevel"/>
    <w:tmpl w:val="6E24E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DF0712"/>
    <w:multiLevelType w:val="hybridMultilevel"/>
    <w:tmpl w:val="E89C4F64"/>
    <w:lvl w:ilvl="0" w:tplc="0000000A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/>
        <w:b w:val="0"/>
        <w:i w:val="0"/>
        <w:strike w:val="0"/>
        <w:dstrike w:val="0"/>
        <w:sz w:val="24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2076EE"/>
    <w:multiLevelType w:val="hybridMultilevel"/>
    <w:tmpl w:val="99861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6"/>
  </w:num>
  <w:num w:numId="5">
    <w:abstractNumId w:val="3"/>
  </w:num>
  <w:num w:numId="6">
    <w:abstractNumId w:val="10"/>
  </w:num>
  <w:num w:numId="7">
    <w:abstractNumId w:val="4"/>
  </w:num>
  <w:num w:numId="8">
    <w:abstractNumId w:val="8"/>
  </w:num>
  <w:num w:numId="9">
    <w:abstractNumId w:val="0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AC"/>
    <w:rsid w:val="0002672D"/>
    <w:rsid w:val="000A09C6"/>
    <w:rsid w:val="000A3E42"/>
    <w:rsid w:val="000A612F"/>
    <w:rsid w:val="000B5A88"/>
    <w:rsid w:val="000C0C32"/>
    <w:rsid w:val="000E49D0"/>
    <w:rsid w:val="000E673A"/>
    <w:rsid w:val="000E7D37"/>
    <w:rsid w:val="0015682A"/>
    <w:rsid w:val="00175D84"/>
    <w:rsid w:val="001D36D5"/>
    <w:rsid w:val="00224ABA"/>
    <w:rsid w:val="00264DF7"/>
    <w:rsid w:val="002B4BC1"/>
    <w:rsid w:val="00300036"/>
    <w:rsid w:val="00306214"/>
    <w:rsid w:val="0032286A"/>
    <w:rsid w:val="003406BD"/>
    <w:rsid w:val="00342148"/>
    <w:rsid w:val="00382D20"/>
    <w:rsid w:val="00405E79"/>
    <w:rsid w:val="00447CCD"/>
    <w:rsid w:val="00472439"/>
    <w:rsid w:val="004961A3"/>
    <w:rsid w:val="004D62E5"/>
    <w:rsid w:val="00543034"/>
    <w:rsid w:val="005C1414"/>
    <w:rsid w:val="005C4695"/>
    <w:rsid w:val="006114A2"/>
    <w:rsid w:val="006246AC"/>
    <w:rsid w:val="006A44B0"/>
    <w:rsid w:val="006B5745"/>
    <w:rsid w:val="007018FE"/>
    <w:rsid w:val="00722606"/>
    <w:rsid w:val="00754007"/>
    <w:rsid w:val="00785009"/>
    <w:rsid w:val="007A626B"/>
    <w:rsid w:val="007D2AA8"/>
    <w:rsid w:val="007D7E0B"/>
    <w:rsid w:val="007E67CE"/>
    <w:rsid w:val="00805431"/>
    <w:rsid w:val="0083252B"/>
    <w:rsid w:val="00884101"/>
    <w:rsid w:val="008960F6"/>
    <w:rsid w:val="008C476D"/>
    <w:rsid w:val="008E31AC"/>
    <w:rsid w:val="008F2F5B"/>
    <w:rsid w:val="00902C9D"/>
    <w:rsid w:val="009145C2"/>
    <w:rsid w:val="009B72AD"/>
    <w:rsid w:val="009E6F73"/>
    <w:rsid w:val="009F00AF"/>
    <w:rsid w:val="00A0654B"/>
    <w:rsid w:val="00A13FCD"/>
    <w:rsid w:val="00A44CD4"/>
    <w:rsid w:val="00A55B37"/>
    <w:rsid w:val="00A55FA5"/>
    <w:rsid w:val="00A94C36"/>
    <w:rsid w:val="00AF3C11"/>
    <w:rsid w:val="00AF717C"/>
    <w:rsid w:val="00B3083E"/>
    <w:rsid w:val="00B7656C"/>
    <w:rsid w:val="00BD276F"/>
    <w:rsid w:val="00BD5E77"/>
    <w:rsid w:val="00BF3B13"/>
    <w:rsid w:val="00C23745"/>
    <w:rsid w:val="00C46221"/>
    <w:rsid w:val="00C6650A"/>
    <w:rsid w:val="00CC2039"/>
    <w:rsid w:val="00D500E0"/>
    <w:rsid w:val="00D61E5A"/>
    <w:rsid w:val="00DB0CB8"/>
    <w:rsid w:val="00DE3E65"/>
    <w:rsid w:val="00DF7FF6"/>
    <w:rsid w:val="00E14379"/>
    <w:rsid w:val="00E7268D"/>
    <w:rsid w:val="00E90039"/>
    <w:rsid w:val="00F23540"/>
    <w:rsid w:val="00F3435A"/>
    <w:rsid w:val="00F82E2F"/>
    <w:rsid w:val="00FA11BE"/>
    <w:rsid w:val="00FA3B8E"/>
    <w:rsid w:val="00FC315A"/>
    <w:rsid w:val="00FC5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DE226"/>
  <w15:docId w15:val="{368EB0C3-4A3C-49F1-B227-BEE76153D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B4BC1"/>
    <w:pPr>
      <w:ind w:left="720"/>
      <w:contextualSpacing/>
    </w:pPr>
  </w:style>
  <w:style w:type="character" w:styleId="a5">
    <w:name w:val="Strong"/>
    <w:basedOn w:val="a0"/>
    <w:uiPriority w:val="22"/>
    <w:qFormat/>
    <w:rsid w:val="00F23540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DE3E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E3E65"/>
  </w:style>
  <w:style w:type="paragraph" w:styleId="a8">
    <w:name w:val="footer"/>
    <w:basedOn w:val="a"/>
    <w:link w:val="a9"/>
    <w:uiPriority w:val="99"/>
    <w:semiHidden/>
    <w:unhideWhenUsed/>
    <w:rsid w:val="00DE3E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E3E65"/>
  </w:style>
  <w:style w:type="paragraph" w:styleId="aa">
    <w:name w:val="Balloon Text"/>
    <w:basedOn w:val="a"/>
    <w:link w:val="ab"/>
    <w:uiPriority w:val="99"/>
    <w:semiHidden/>
    <w:unhideWhenUsed/>
    <w:rsid w:val="00E14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143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8C533-1C23-4895-BA55-C2198634B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ШАРМ NEW 2</cp:lastModifiedBy>
  <cp:revision>2</cp:revision>
  <cp:lastPrinted>2025-09-02T08:19:00Z</cp:lastPrinted>
  <dcterms:created xsi:type="dcterms:W3CDTF">2026-02-19T09:25:00Z</dcterms:created>
  <dcterms:modified xsi:type="dcterms:W3CDTF">2026-02-19T09:25:00Z</dcterms:modified>
</cp:coreProperties>
</file>